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5BF" w:rsidRDefault="003855BF" w:rsidP="003855BF">
      <w:pPr>
        <w:pStyle w:val="NoSpacing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Releasing Test in D2SC</w:t>
      </w:r>
    </w:p>
    <w:p w:rsidR="003855BF" w:rsidRDefault="003855BF" w:rsidP="003855BF">
      <w:pPr>
        <w:pStyle w:val="NoSpacing"/>
        <w:jc w:val="center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jc w:val="center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Go to: </w:t>
      </w:r>
      <w:hyperlink r:id="rId5" w:history="1">
        <w:r w:rsidRPr="00A85B33">
          <w:rPr>
            <w:rStyle w:val="Hyperlink"/>
            <w:rFonts w:ascii="Arial" w:hAnsi="Arial" w:cs="Arial"/>
            <w:sz w:val="20"/>
            <w:szCs w:val="20"/>
          </w:rPr>
          <w:t>https://gpisd.d2sc.com/</w:t>
        </w:r>
      </w:hyperlink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</w:t>
      </w:r>
      <w:proofErr w:type="gramStart"/>
      <w:r>
        <w:rPr>
          <w:rFonts w:ascii="Arial" w:hAnsi="Arial" w:cs="Arial"/>
          <w:sz w:val="20"/>
          <w:szCs w:val="20"/>
        </w:rPr>
        <w:t>note</w:t>
      </w:r>
      <w:proofErr w:type="gramEnd"/>
      <w:r>
        <w:rPr>
          <w:rFonts w:ascii="Arial" w:hAnsi="Arial" w:cs="Arial"/>
          <w:sz w:val="20"/>
          <w:szCs w:val="20"/>
        </w:rPr>
        <w:t>: don’t forget you have to have an “s” at the end of http: because this is a secured site)</w:t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</w:pPr>
      <w:r>
        <w:t xml:space="preserve">If you forgot your login and password-email me: </w:t>
      </w:r>
      <w:hyperlink r:id="rId6" w:history="1">
        <w:r w:rsidRPr="00A85B33">
          <w:rPr>
            <w:rStyle w:val="Hyperlink"/>
          </w:rPr>
          <w:t>Elizabeth.schrader@gpisd.org</w:t>
        </w:r>
      </w:hyperlink>
    </w:p>
    <w:p w:rsidR="003855BF" w:rsidRDefault="003855BF" w:rsidP="003855BF">
      <w:pPr>
        <w:pStyle w:val="NoSpacing"/>
      </w:pPr>
    </w:p>
    <w:p w:rsidR="003855BF" w:rsidRDefault="003855BF" w:rsidP="003855BF">
      <w:pPr>
        <w:pStyle w:val="NoSpacing"/>
      </w:pPr>
    </w:p>
    <w:p w:rsidR="000575D1" w:rsidRDefault="003855BF" w:rsidP="003855BF">
      <w:pPr>
        <w:pStyle w:val="NoSpacing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13.25pt;margin-top:139.75pt;width:75.75pt;height:3.75pt;flip:y;z-index:251659264" o:connectortype="straight">
            <v:stroke endarrow="block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pt;margin-top:88.75pt;width:110.25pt;height:84.75pt;z-index:251658240">
            <v:textbox>
              <w:txbxContent>
                <w:p w:rsidR="003855BF" w:rsidRDefault="003855BF">
                  <w:r>
                    <w:t>You must double click on this screen- then the login screen will come up.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5000625" cy="2980908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250" t="3333" r="27885" b="3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980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3855BF" w:rsidRDefault="003855BF" w:rsidP="003855BF">
      <w:pPr>
        <w:pStyle w:val="NoSpacing"/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029" type="#_x0000_t32" style="position:absolute;margin-left:120pt;margin-top:95.6pt;width:221.25pt;height:29.25pt;flip:x;z-index:25166131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28" type="#_x0000_t202" style="position:absolute;margin-left:341.25pt;margin-top:85.85pt;width:122.25pt;height:23.25pt;z-index:251660288">
            <v:textbox>
              <w:txbxContent>
                <w:p w:rsidR="003855BF" w:rsidRDefault="003855BF">
                  <w:r>
                    <w:t>Login Here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362450" cy="28693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3718" t="20769" r="22436" b="22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86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>
          <v:shape id="_x0000_s1031" type="#_x0000_t32" style="position:absolute;margin-left:145.5pt;margin-top:175.5pt;width:255pt;height:38.25pt;flip:x;z-index:25166336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30" type="#_x0000_t202" style="position:absolute;margin-left:384pt;margin-top:98.25pt;width:132.75pt;height:132.75pt;z-index:251662336">
            <v:textbox>
              <w:txbxContent>
                <w:p w:rsidR="003855BF" w:rsidRDefault="003855BF">
                  <w:r>
                    <w:t>Main menu comes up.</w:t>
                  </w:r>
                </w:p>
                <w:p w:rsidR="003855BF" w:rsidRDefault="003855BF"/>
                <w:p w:rsidR="003855BF" w:rsidRDefault="003855BF">
                  <w:proofErr w:type="gramStart"/>
                  <w:r>
                    <w:t xml:space="preserve">Click on </w:t>
                  </w:r>
                  <w:r w:rsidRPr="003855BF">
                    <w:rPr>
                      <w:b/>
                    </w:rPr>
                    <w:t>Student Tracking</w:t>
                  </w:r>
                  <w:r>
                    <w:t>.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467225" cy="4753007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237" t="13846" r="29167" b="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475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>
          <v:shape id="_x0000_s1034" type="#_x0000_t32" style="position:absolute;margin-left:174pt;margin-top:33.75pt;width:6.75pt;height:22.5pt;z-index:25166643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33" type="#_x0000_t32" style="position:absolute;margin-left:48pt;margin-top:-12.75pt;width:90.75pt;height:123.75pt;flip:x;z-index:251665408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32" type="#_x0000_t202" style="position:absolute;margin-left:126pt;margin-top:-31.5pt;width:292.5pt;height:76.5pt;z-index:251664384">
            <v:textbox>
              <w:txbxContent>
                <w:p w:rsidR="003855BF" w:rsidRDefault="003855BF">
                  <w:r>
                    <w:t>When your name comes up click on a class</w:t>
                  </w:r>
                </w:p>
                <w:p w:rsidR="003855BF" w:rsidRDefault="003855BF"/>
                <w:p w:rsidR="003855BF" w:rsidRDefault="003855BF">
                  <w:r>
                    <w:t>This window will appear.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419725" cy="3579277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590" r="23077" b="1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57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036" type="#_x0000_t32" style="position:absolute;margin-left:338.25pt;margin-top:53.4pt;width:44.25pt;height:64.5pt;flip:y;z-index:25166848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35" type="#_x0000_t202" style="position:absolute;margin-left:252.75pt;margin-top:117.9pt;width:165.75pt;height:106.5pt;z-index:251667456">
            <v:textbox>
              <w:txbxContent>
                <w:p w:rsidR="003855BF" w:rsidRPr="003855BF" w:rsidRDefault="003855BF">
                  <w:pPr>
                    <w:rPr>
                      <w:b/>
                    </w:rPr>
                  </w:pPr>
                  <w:r w:rsidRPr="003855BF">
                    <w:rPr>
                      <w:b/>
                    </w:rPr>
                    <w:t>VERY IMPORTANT!!!</w:t>
                  </w:r>
                </w:p>
                <w:p w:rsidR="003855BF" w:rsidRDefault="003855BF">
                  <w:r>
                    <w:t>Click on Six-Weeks Assessments- since that is what the test is. It should be highlighted in blue- so you know it has been selected.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6389735" cy="378142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4359" r="17949" b="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73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>
          <v:shape id="_x0000_s1037" type="#_x0000_t202" style="position:absolute;margin-left:189pt;margin-top:61.5pt;width:93.75pt;height:94.5pt;z-index:251669504">
            <v:textbox>
              <w:txbxContent>
                <w:p w:rsidR="003855BF" w:rsidRDefault="003855BF">
                  <w:r>
                    <w:t>Right Click on Six-Weeks Assessment and select Add QB assignment.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38" type="#_x0000_t32" style="position:absolute;margin-left:277.5pt;margin-top:94.5pt;width:80.25pt;height:9.75pt;flip:y;z-index:251670528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6029325" cy="369211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4872" r="14423" b="1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369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3855BF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3855BF" w:rsidRDefault="00993F50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042" type="#_x0000_t32" style="position:absolute;margin-left:247.5pt;margin-top:148.8pt;width:77.25pt;height:43.5pt;flip:x;z-index:25167360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41" type="#_x0000_t88" style="position:absolute;margin-left:163.5pt;margin-top:144.3pt;width:90.75pt;height:96.75pt;z-index:251672576"/>
        </w:pict>
      </w:r>
      <w:r w:rsidR="003855BF">
        <w:rPr>
          <w:rFonts w:ascii="Arial" w:hAnsi="Arial" w:cs="Arial"/>
          <w:noProof/>
          <w:sz w:val="20"/>
          <w:szCs w:val="20"/>
        </w:rPr>
        <w:pict>
          <v:shape id="_x0000_s1039" type="#_x0000_t202" style="position:absolute;margin-left:318pt;margin-top:53.55pt;width:164.25pt;height:198pt;z-index:251671552">
            <v:textbox>
              <w:txbxContent>
                <w:p w:rsidR="003855BF" w:rsidRDefault="003855BF">
                  <w:r>
                    <w:t>This window will appear- SCROLL DOWN to the bottom- YOU MUST SELECT YOUR TEST AND THE CORRECT DATE-</w:t>
                  </w:r>
                </w:p>
                <w:p w:rsidR="00993F50" w:rsidRDefault="003855BF">
                  <w:r>
                    <w:t xml:space="preserve">You will be selecting the test with 09-10 in front of it and </w:t>
                  </w:r>
                  <w:r w:rsidR="00BE60A0">
                    <w:t>your subject</w:t>
                  </w:r>
                  <w:r w:rsidR="00993F50">
                    <w:t xml:space="preserve"> area</w:t>
                  </w:r>
                </w:p>
                <w:p w:rsidR="00993F50" w:rsidRDefault="00993F50">
                  <w:r>
                    <w:t>If you teach multiple grades you will have to repeat these steps for each grade.</w:t>
                  </w:r>
                </w:p>
              </w:txbxContent>
            </v:textbox>
          </v:shape>
        </w:pict>
      </w:r>
      <w:r w:rsidR="003855B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371850" cy="3840162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3878" r="24199" b="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921" cy="384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>
          <v:shape id="_x0000_s1045" type="#_x0000_t32" style="position:absolute;margin-left:201.75pt;margin-top:119.25pt;width:152.25pt;height:66pt;flip:x y;z-index:25167667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44" type="#_x0000_t32" style="position:absolute;margin-left:239.25pt;margin-top:95.25pt;width:107.25pt;height:24pt;flip:x y;z-index:251675648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43" type="#_x0000_t202" style="position:absolute;margin-left:346.5pt;margin-top:107.25pt;width:166.5pt;height:179.25pt;z-index:251674624">
            <v:textbox>
              <w:txbxContent>
                <w:p w:rsidR="00993F50" w:rsidRDefault="00993F50">
                  <w:r>
                    <w:t>Your Assessment that you chose, your title should say the same thing.</w:t>
                  </w:r>
                </w:p>
                <w:p w:rsidR="00993F50" w:rsidRDefault="00993F50">
                  <w:r>
                    <w:t>Select Benchmark for Scoring Category.</w:t>
                  </w:r>
                </w:p>
                <w:p w:rsidR="00993F50" w:rsidRDefault="00993F50">
                  <w:r>
                    <w:t>DON’T CHANGE ANYTHING ELSE!!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867275" cy="5876896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4199" r="2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876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>
          <v:shape id="_x0000_s1048" type="#_x0000_t32" style="position:absolute;margin-left:281.25pt;margin-top:47.25pt;width:78pt;height:169.5pt;flip:x y;z-index:251679744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47" type="#_x0000_t32" style="position:absolute;margin-left:93.75pt;margin-top:123.75pt;width:261.75pt;height:131.25pt;flip:x;z-index:251678720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046" type="#_x0000_t202" style="position:absolute;margin-left:351pt;margin-top:85.5pt;width:137.25pt;height:169.5pt;z-index:251677696">
            <v:textbox>
              <w:txbxContent>
                <w:p w:rsidR="00993F50" w:rsidRDefault="00993F50">
                  <w:r>
                    <w:t>At the bottom click on the class tab and choose the classes that need this assessment released to them.</w:t>
                  </w:r>
                </w:p>
                <w:p w:rsidR="00993F50" w:rsidRDefault="00993F50"/>
                <w:p w:rsidR="00993F50" w:rsidRDefault="00993F50">
                  <w:r>
                    <w:t>Then click Save.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4067175" cy="4128244"/>
            <wp:effectExtent l="1905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558" r="23077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128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993F50" w:rsidRDefault="00993F50" w:rsidP="003855BF">
      <w:pPr>
        <w:pStyle w:val="NoSpacing"/>
        <w:rPr>
          <w:rFonts w:ascii="Arial" w:hAnsi="Arial" w:cs="Arial"/>
          <w:sz w:val="20"/>
          <w:szCs w:val="20"/>
        </w:rPr>
      </w:pPr>
    </w:p>
    <w:p w:rsidR="00993F50" w:rsidRPr="00993F50" w:rsidRDefault="00993F50" w:rsidP="003855BF">
      <w:pPr>
        <w:pStyle w:val="NoSpacing"/>
        <w:rPr>
          <w:rFonts w:ascii="Arial" w:hAnsi="Arial" w:cs="Arial"/>
          <w:b/>
          <w:sz w:val="24"/>
          <w:szCs w:val="24"/>
        </w:rPr>
      </w:pPr>
      <w:r w:rsidRPr="00993F50">
        <w:rPr>
          <w:rFonts w:ascii="Arial" w:hAnsi="Arial" w:cs="Arial"/>
          <w:b/>
          <w:sz w:val="24"/>
          <w:szCs w:val="24"/>
        </w:rPr>
        <w:t>YOU WILL NEED TO REPEAT THESE STEPS FOR DIFFERENT GRADE LEVELS.</w:t>
      </w:r>
    </w:p>
    <w:sectPr w:rsidR="00993F50" w:rsidRPr="00993F50" w:rsidSect="000575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855BF"/>
    <w:rsid w:val="00006208"/>
    <w:rsid w:val="000575D1"/>
    <w:rsid w:val="0016738C"/>
    <w:rsid w:val="003855BF"/>
    <w:rsid w:val="00555B59"/>
    <w:rsid w:val="007F7DD3"/>
    <w:rsid w:val="00993F50"/>
    <w:rsid w:val="00A565B4"/>
    <w:rsid w:val="00BE60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27"/>
        <o:r id="V:Rule4" type="connector" idref="#_x0000_s1029"/>
        <o:r id="V:Rule6" type="connector" idref="#_x0000_s1031"/>
        <o:r id="V:Rule8" type="connector" idref="#_x0000_s1033"/>
        <o:r id="V:Rule10" type="connector" idref="#_x0000_s1034"/>
        <o:r id="V:Rule12" type="connector" idref="#_x0000_s1036"/>
        <o:r id="V:Rule14" type="connector" idref="#_x0000_s1038"/>
        <o:r id="V:Rule16" type="connector" idref="#_x0000_s1040"/>
        <o:r id="V:Rule18" type="connector" idref="#_x0000_s1042"/>
        <o:r id="V:Rule20" type="connector" idref="#_x0000_s1044"/>
        <o:r id="V:Rule22" type="connector" idref="#_x0000_s1045"/>
        <o:r id="V:Rule24" type="connector" idref="#_x0000_s1047"/>
        <o:r id="V:Rule26" type="connector" idref="#_x0000_s104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75D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565B4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3855B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55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55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mailto:Elizabeth.schrader@gpisd.org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gpisd.d2sc.com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961A44-6CB1-4139-9873-451FFA508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6</Pages>
  <Words>67</Words>
  <Characters>383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GPISD</Company>
  <LinksUpToDate>false</LinksUpToDate>
  <CharactersWithSpaces>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GPISD</dc:creator>
  <cp:keywords/>
  <dc:description/>
  <cp:lastModifiedBy>GPISD</cp:lastModifiedBy>
  <cp:revision>2</cp:revision>
  <dcterms:created xsi:type="dcterms:W3CDTF">2009-10-13T18:48:00Z</dcterms:created>
  <dcterms:modified xsi:type="dcterms:W3CDTF">2009-10-13T19:20:00Z</dcterms:modified>
</cp:coreProperties>
</file>